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811E5" w14:textId="7D8DC93D" w:rsidR="005140EC" w:rsidRPr="002864FA" w:rsidRDefault="002864FA" w:rsidP="005140EC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2864FA">
        <w:rPr>
          <w:rFonts w:ascii="Arial Narrow" w:hAnsi="Arial Narrow"/>
          <w:b/>
          <w:bCs/>
          <w:sz w:val="24"/>
          <w:szCs w:val="24"/>
        </w:rPr>
        <w:t>Wykaz wykonanych dostaw</w:t>
      </w:r>
    </w:p>
    <w:p w14:paraId="7D1AE0D9" w14:textId="4A11D40A" w:rsidR="005140EC" w:rsidRPr="002864FA" w:rsidRDefault="005140EC" w:rsidP="005140EC">
      <w:pPr>
        <w:pStyle w:val="Akapitzlist"/>
        <w:numPr>
          <w:ilvl w:val="0"/>
          <w:numId w:val="2"/>
        </w:numPr>
        <w:spacing w:before="240" w:after="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2864FA">
        <w:rPr>
          <w:rFonts w:ascii="Arial Narrow" w:hAnsi="Arial Narrow"/>
          <w:b/>
          <w:bCs/>
          <w:sz w:val="20"/>
          <w:szCs w:val="20"/>
        </w:rPr>
        <w:t>ZAMAWIAJĄCY:</w:t>
      </w:r>
    </w:p>
    <w:p w14:paraId="0B30F23A" w14:textId="77777777" w:rsidR="005140EC" w:rsidRPr="002864FA" w:rsidRDefault="005140EC" w:rsidP="005140EC">
      <w:pPr>
        <w:spacing w:before="120" w:after="0" w:line="240" w:lineRule="auto"/>
        <w:ind w:left="425"/>
        <w:rPr>
          <w:rFonts w:ascii="Arial Narrow" w:hAnsi="Arial Narrow"/>
          <w:b/>
          <w:bCs/>
          <w:sz w:val="20"/>
          <w:szCs w:val="20"/>
        </w:rPr>
      </w:pPr>
      <w:r w:rsidRPr="002864FA">
        <w:rPr>
          <w:rFonts w:ascii="Arial Narrow" w:hAnsi="Arial Narrow"/>
          <w:b/>
          <w:bCs/>
          <w:sz w:val="20"/>
          <w:szCs w:val="20"/>
        </w:rPr>
        <w:t>Gmina Nowe Miasto nad Pilicą</w:t>
      </w:r>
    </w:p>
    <w:p w14:paraId="6FC94541" w14:textId="13BE234F" w:rsidR="005140EC" w:rsidRPr="002864FA" w:rsidRDefault="005140EC" w:rsidP="005140EC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  <w:r w:rsidRPr="002864FA">
        <w:rPr>
          <w:rFonts w:ascii="Arial Narrow" w:hAnsi="Arial Narrow"/>
          <w:sz w:val="20"/>
          <w:szCs w:val="20"/>
        </w:rPr>
        <w:t>Plac Ojca Honorata Koźmińskiego 1/2, 26-420 Nowe Miasto nad Pilicą</w:t>
      </w:r>
    </w:p>
    <w:p w14:paraId="1772B292" w14:textId="454966F5" w:rsidR="005140EC" w:rsidRPr="002864FA" w:rsidRDefault="005140EC" w:rsidP="005140E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rPr>
          <w:rFonts w:ascii="Arial Narrow" w:hAnsi="Arial Narrow"/>
          <w:b/>
          <w:bCs/>
          <w:sz w:val="20"/>
          <w:szCs w:val="20"/>
        </w:rPr>
      </w:pPr>
      <w:r w:rsidRPr="002864FA">
        <w:rPr>
          <w:rFonts w:ascii="Arial Narrow" w:hAnsi="Arial Narrow"/>
          <w:b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252"/>
        <w:gridCol w:w="4252"/>
      </w:tblGrid>
      <w:tr w:rsidR="005140EC" w:rsidRPr="002864FA" w14:paraId="279D6572" w14:textId="77777777" w:rsidTr="005140EC">
        <w:trPr>
          <w:trHeight w:val="567"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736B511" w14:textId="5DB9C9A5" w:rsidR="005140EC" w:rsidRPr="002864FA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CD1E8B" w14:textId="1B647B6C" w:rsidR="005140EC" w:rsidRPr="002864FA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19C4BC" w14:textId="197159B8" w:rsidR="005140EC" w:rsidRPr="002864FA" w:rsidRDefault="005140EC" w:rsidP="005140E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>Adres(y) Wykonawcy(ów)</w:t>
            </w:r>
          </w:p>
        </w:tc>
      </w:tr>
      <w:tr w:rsidR="005140EC" w:rsidRPr="002864FA" w14:paraId="52676DC1" w14:textId="77777777" w:rsidTr="005140EC">
        <w:trPr>
          <w:trHeight w:val="567"/>
        </w:trPr>
        <w:tc>
          <w:tcPr>
            <w:tcW w:w="554" w:type="dxa"/>
            <w:vAlign w:val="center"/>
          </w:tcPr>
          <w:p w14:paraId="5C4997B6" w14:textId="77777777" w:rsidR="005140EC" w:rsidRPr="002864FA" w:rsidRDefault="005140EC" w:rsidP="005140EC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vAlign w:val="center"/>
          </w:tcPr>
          <w:p w14:paraId="0E4DFE08" w14:textId="77777777" w:rsidR="005140EC" w:rsidRPr="002864FA" w:rsidRDefault="005140EC" w:rsidP="005140EC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vAlign w:val="center"/>
          </w:tcPr>
          <w:p w14:paraId="6117355F" w14:textId="77777777" w:rsidR="005140EC" w:rsidRPr="002864FA" w:rsidRDefault="005140EC" w:rsidP="005140EC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</w:tbl>
    <w:p w14:paraId="7A2C0020" w14:textId="479F3CCF" w:rsidR="005140EC" w:rsidRPr="002864FA" w:rsidRDefault="002864FA" w:rsidP="005140EC">
      <w:pPr>
        <w:spacing w:before="240" w:after="0" w:line="240" w:lineRule="auto"/>
        <w:rPr>
          <w:rFonts w:ascii="Arial Narrow" w:hAnsi="Arial Narrow"/>
          <w:sz w:val="20"/>
          <w:szCs w:val="20"/>
          <w:highlight w:val="yellow"/>
        </w:rPr>
      </w:pPr>
      <w:r w:rsidRPr="002864FA">
        <w:rPr>
          <w:rFonts w:ascii="Arial Narrow" w:hAnsi="Arial Narrow"/>
          <w:sz w:val="20"/>
          <w:szCs w:val="20"/>
        </w:rPr>
        <w:t>dla zamówienia pn.:</w:t>
      </w:r>
    </w:p>
    <w:p w14:paraId="7D5CD53E" w14:textId="5DDCA664" w:rsidR="005140EC" w:rsidRPr="002864FA" w:rsidRDefault="005140EC" w:rsidP="005140EC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2864FA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 obrony cywilnej</w:t>
      </w:r>
    </w:p>
    <w:p w14:paraId="6D6DA1C2" w14:textId="134E6855" w:rsidR="005140EC" w:rsidRPr="002864FA" w:rsidRDefault="005140EC" w:rsidP="005140EC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2864FA">
        <w:rPr>
          <w:rFonts w:ascii="Arial Narrow" w:hAnsi="Arial Narrow"/>
          <w:sz w:val="20"/>
          <w:szCs w:val="20"/>
        </w:rPr>
        <w:t>– numer referencyjny: BZK.271.1.2025</w:t>
      </w:r>
    </w:p>
    <w:p w14:paraId="0597523E" w14:textId="42ECAF62" w:rsidR="00C24408" w:rsidRPr="002864FA" w:rsidRDefault="00C24408" w:rsidP="00C24408">
      <w:pPr>
        <w:spacing w:before="12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1701"/>
        <w:gridCol w:w="1701"/>
        <w:gridCol w:w="1701"/>
      </w:tblGrid>
      <w:tr w:rsidR="002864FA" w:rsidRPr="002864FA" w14:paraId="475CAC9F" w14:textId="77777777" w:rsidTr="002864FA">
        <w:trPr>
          <w:trHeight w:val="5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DA63D10" w14:textId="77777777" w:rsidR="002864FA" w:rsidRPr="002864FA" w:rsidRDefault="002864FA" w:rsidP="002864F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494DFAC" w14:textId="3128B6A3" w:rsidR="002864FA" w:rsidRPr="002864FA" w:rsidRDefault="002864FA" w:rsidP="002864FA">
            <w:pPr>
              <w:jc w:val="center"/>
              <w:rPr>
                <w:rFonts w:ascii="Arial Narrow" w:hAnsi="Arial Narrow" w:cs="Cambria"/>
                <w:b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>Nazwa Zamawiającego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730DC89" w14:textId="46F3DD26" w:rsidR="002864FA" w:rsidRPr="002864FA" w:rsidRDefault="002864FA" w:rsidP="002864FA">
            <w:pPr>
              <w:jc w:val="center"/>
              <w:rPr>
                <w:rFonts w:ascii="Arial Narrow" w:hAnsi="Arial Narrow" w:cs="Cambria"/>
                <w:b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>Przedmiot zamówienia</w:t>
            </w:r>
          </w:p>
          <w:p w14:paraId="2D6BF454" w14:textId="58895C4B" w:rsidR="002864FA" w:rsidRPr="002864FA" w:rsidRDefault="002864FA" w:rsidP="002864FA">
            <w:pPr>
              <w:jc w:val="center"/>
              <w:rPr>
                <w:rFonts w:ascii="Arial Narrow" w:hAnsi="Arial Narrow" w:cs="Cambria"/>
                <w:bCs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Cs/>
                <w:sz w:val="20"/>
                <w:szCs w:val="20"/>
              </w:rPr>
              <w:t>(umowy)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B47D56" w14:textId="77777777" w:rsidR="002864FA" w:rsidRPr="002864FA" w:rsidRDefault="002864FA" w:rsidP="002864FA">
            <w:pPr>
              <w:jc w:val="center"/>
              <w:rPr>
                <w:rFonts w:ascii="Arial Narrow" w:hAnsi="Arial Narrow" w:cs="Cambria"/>
                <w:bCs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 xml:space="preserve">Wartość zamówienia </w:t>
            </w:r>
            <w:r w:rsidRPr="002864FA">
              <w:rPr>
                <w:rFonts w:ascii="Arial Narrow" w:hAnsi="Arial Narrow" w:cs="Cambria"/>
                <w:bCs/>
                <w:sz w:val="20"/>
                <w:szCs w:val="20"/>
              </w:rPr>
              <w:t>(umowy)</w:t>
            </w:r>
          </w:p>
          <w:p w14:paraId="0BA225C3" w14:textId="2438FFCB" w:rsidR="002864FA" w:rsidRPr="002864FA" w:rsidRDefault="002864FA" w:rsidP="002864FA">
            <w:pPr>
              <w:jc w:val="center"/>
              <w:rPr>
                <w:rFonts w:ascii="Arial Narrow" w:hAnsi="Arial Narrow" w:cs="Cambria"/>
                <w:b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>brutto w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EF63BA" w14:textId="77777777" w:rsidR="002864FA" w:rsidRPr="002864FA" w:rsidRDefault="002864FA" w:rsidP="002864F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/>
                <w:b/>
                <w:bCs/>
                <w:sz w:val="20"/>
                <w:szCs w:val="20"/>
              </w:rPr>
              <w:t>Data wykonania zamówienia</w:t>
            </w:r>
          </w:p>
          <w:p w14:paraId="65D1B6DA" w14:textId="77777777" w:rsidR="002864FA" w:rsidRPr="002864FA" w:rsidRDefault="002864FA" w:rsidP="002864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64FA">
              <w:rPr>
                <w:rFonts w:ascii="Arial Narrow" w:hAnsi="Arial Narrow"/>
                <w:sz w:val="20"/>
                <w:szCs w:val="20"/>
              </w:rPr>
              <w:t>(umowy)</w:t>
            </w:r>
          </w:p>
          <w:p w14:paraId="6D818173" w14:textId="3960B2B2" w:rsidR="002864FA" w:rsidRPr="002864FA" w:rsidRDefault="002864FA" w:rsidP="002864F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/>
                <w:b/>
                <w:bCs/>
                <w:sz w:val="20"/>
                <w:szCs w:val="20"/>
              </w:rPr>
              <w:t>od … do 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5015AF" w14:textId="6D103FCA" w:rsidR="002864FA" w:rsidRPr="002864FA" w:rsidRDefault="002864FA" w:rsidP="002864F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864FA">
              <w:rPr>
                <w:rFonts w:ascii="Arial Narrow" w:hAnsi="Arial Narrow" w:cs="Cambria"/>
                <w:b/>
                <w:sz w:val="20"/>
                <w:szCs w:val="20"/>
              </w:rPr>
              <w:t>Doświadczenie wykonawcy / podmiotu trzeciego</w:t>
            </w:r>
            <w:r w:rsidRPr="002864FA">
              <w:rPr>
                <w:rStyle w:val="Odwoanieprzypisudolnego"/>
                <w:rFonts w:ascii="Arial Narrow" w:hAnsi="Arial Narrow"/>
                <w:sz w:val="20"/>
                <w:szCs w:val="20"/>
              </w:rPr>
              <w:footnoteReference w:customMarkFollows="1" w:id="1"/>
              <w:t>*)</w:t>
            </w:r>
          </w:p>
        </w:tc>
      </w:tr>
      <w:tr w:rsidR="002864FA" w:rsidRPr="002864FA" w14:paraId="3082C0DD" w14:textId="77777777" w:rsidTr="002864FA">
        <w:trPr>
          <w:trHeight w:val="567"/>
          <w:jc w:val="center"/>
        </w:trPr>
        <w:tc>
          <w:tcPr>
            <w:tcW w:w="567" w:type="dxa"/>
            <w:vAlign w:val="center"/>
          </w:tcPr>
          <w:p w14:paraId="495725A1" w14:textId="1245C893" w:rsidR="002864FA" w:rsidRPr="002864FA" w:rsidRDefault="002864FA" w:rsidP="009316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64F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248A4E4B" w14:textId="77777777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248F2E" w14:textId="2E5596E3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BF354E" w14:textId="2188F4D0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4B7179" w14:textId="668F6269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4CFC94" w14:textId="77777777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64FA" w:rsidRPr="002864FA" w14:paraId="5EBCED87" w14:textId="77777777" w:rsidTr="002864FA">
        <w:trPr>
          <w:trHeight w:val="567"/>
          <w:jc w:val="center"/>
        </w:trPr>
        <w:tc>
          <w:tcPr>
            <w:tcW w:w="567" w:type="dxa"/>
            <w:vAlign w:val="center"/>
          </w:tcPr>
          <w:p w14:paraId="746892DC" w14:textId="353BB381" w:rsidR="002864FA" w:rsidRPr="002864FA" w:rsidRDefault="002864FA" w:rsidP="009316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64F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701" w:type="dxa"/>
            <w:vAlign w:val="center"/>
          </w:tcPr>
          <w:p w14:paraId="035F4291" w14:textId="77777777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42D404" w14:textId="68EA6631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E9A3F8" w14:textId="7B95935A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D6F097" w14:textId="336CBF0A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D8B5A2" w14:textId="77777777" w:rsidR="002864FA" w:rsidRPr="002864FA" w:rsidRDefault="002864FA" w:rsidP="002864F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11D4AC3" w14:textId="77777777" w:rsidR="009316CD" w:rsidRPr="002864FA" w:rsidRDefault="009316CD" w:rsidP="00C24408">
      <w:pPr>
        <w:spacing w:before="120" w:after="0" w:line="240" w:lineRule="auto"/>
        <w:jc w:val="both"/>
        <w:rPr>
          <w:rFonts w:ascii="Arial Narrow" w:hAnsi="Arial Narrow"/>
          <w:b/>
          <w:bCs/>
          <w:sz w:val="20"/>
          <w:szCs w:val="20"/>
          <w:highlight w:val="yell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0"/>
        <w:gridCol w:w="1939"/>
        <w:gridCol w:w="3543"/>
      </w:tblGrid>
      <w:tr w:rsidR="009444E0" w:rsidRPr="002864FA" w14:paraId="581419C8" w14:textId="77777777" w:rsidTr="009444E0">
        <w:tc>
          <w:tcPr>
            <w:tcW w:w="3590" w:type="dxa"/>
          </w:tcPr>
          <w:p w14:paraId="668A3D0A" w14:textId="77777777" w:rsidR="009444E0" w:rsidRPr="002864FA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39" w:type="dxa"/>
          </w:tcPr>
          <w:p w14:paraId="60549A86" w14:textId="77777777" w:rsidR="009444E0" w:rsidRPr="002864FA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tcBorders>
              <w:bottom w:val="dashed" w:sz="2" w:space="0" w:color="auto"/>
            </w:tcBorders>
          </w:tcPr>
          <w:p w14:paraId="28B8E41E" w14:textId="77777777" w:rsidR="009444E0" w:rsidRPr="002864FA" w:rsidRDefault="009444E0" w:rsidP="009444E0">
            <w:pPr>
              <w:spacing w:before="24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  <w:tr w:rsidR="009444E0" w14:paraId="6D0E6E24" w14:textId="77777777" w:rsidTr="009444E0">
        <w:tc>
          <w:tcPr>
            <w:tcW w:w="3590" w:type="dxa"/>
          </w:tcPr>
          <w:p w14:paraId="6E304252" w14:textId="77777777" w:rsidR="009444E0" w:rsidRPr="002864FA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1939" w:type="dxa"/>
          </w:tcPr>
          <w:p w14:paraId="4C6D2BF0" w14:textId="77777777" w:rsidR="009444E0" w:rsidRPr="002864FA" w:rsidRDefault="009444E0" w:rsidP="00644525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  <w:tcBorders>
              <w:top w:val="dashed" w:sz="2" w:space="0" w:color="auto"/>
            </w:tcBorders>
          </w:tcPr>
          <w:p w14:paraId="133B829D" w14:textId="4CABDE84" w:rsidR="009444E0" w:rsidRPr="009316CD" w:rsidRDefault="002864FA" w:rsidP="002864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64FA">
              <w:rPr>
                <w:rFonts w:ascii="Arial Narrow" w:hAnsi="Arial Narrow"/>
                <w:sz w:val="16"/>
                <w:szCs w:val="16"/>
              </w:rPr>
              <w:t>Podpis(y) osoby(osób) upoważnionej(</w:t>
            </w:r>
            <w:proofErr w:type="spellStart"/>
            <w:r w:rsidRPr="002864FA">
              <w:rPr>
                <w:rFonts w:ascii="Arial Narrow" w:hAnsi="Arial Narrow"/>
                <w:sz w:val="16"/>
                <w:szCs w:val="16"/>
              </w:rPr>
              <w:t>ych</w:t>
            </w:r>
            <w:proofErr w:type="spellEnd"/>
            <w:r w:rsidRPr="002864FA">
              <w:rPr>
                <w:rFonts w:ascii="Arial Narrow" w:hAnsi="Arial Narrow"/>
                <w:sz w:val="16"/>
                <w:szCs w:val="16"/>
              </w:rPr>
              <w:t>) do podpisania niniejszej oferty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864FA">
              <w:rPr>
                <w:rFonts w:ascii="Arial Narrow" w:hAnsi="Arial Narrow"/>
                <w:sz w:val="16"/>
                <w:szCs w:val="16"/>
              </w:rPr>
              <w:t>w imieniu Wykonawcy(ów)</w:t>
            </w:r>
          </w:p>
        </w:tc>
      </w:tr>
    </w:tbl>
    <w:p w14:paraId="35C444E8" w14:textId="77777777" w:rsidR="00E8578E" w:rsidRPr="005140EC" w:rsidRDefault="00E8578E" w:rsidP="0064452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8578E" w:rsidRPr="005140EC" w:rsidSect="005140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52512" w14:textId="77777777" w:rsidR="002966F9" w:rsidRDefault="002966F9" w:rsidP="005140EC">
      <w:pPr>
        <w:spacing w:after="0" w:line="240" w:lineRule="auto"/>
      </w:pPr>
      <w:r>
        <w:separator/>
      </w:r>
    </w:p>
  </w:endnote>
  <w:endnote w:type="continuationSeparator" w:id="0">
    <w:p w14:paraId="5541A8AE" w14:textId="77777777" w:rsidR="002966F9" w:rsidRDefault="002966F9" w:rsidP="0051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F693F" w14:textId="77777777" w:rsidR="00C24408" w:rsidRDefault="00C24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83C7" w14:textId="77777777" w:rsidR="00C24408" w:rsidRDefault="00C24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16"/>
        <w:szCs w:val="16"/>
      </w:rPr>
      <w:id w:val="-1560552714"/>
      <w:docPartObj>
        <w:docPartGallery w:val="Page Numbers (Top of Page)"/>
        <w:docPartUnique/>
      </w:docPartObj>
    </w:sdtPr>
    <w:sdtEndPr>
      <w:rPr>
        <w:sz w:val="2"/>
        <w:szCs w:val="2"/>
      </w:rPr>
    </w:sdtEndPr>
    <w:sdtContent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531"/>
          <w:gridCol w:w="4531"/>
        </w:tblGrid>
        <w:tr w:rsidR="00485C45" w14:paraId="78666522" w14:textId="77777777" w:rsidTr="009C459C">
          <w:tc>
            <w:tcPr>
              <w:tcW w:w="4531" w:type="dxa"/>
              <w:vAlign w:val="center"/>
            </w:tcPr>
            <w:p w14:paraId="69EFBCBA" w14:textId="77777777" w:rsidR="00485C45" w:rsidRDefault="00485C45" w:rsidP="00485C45">
              <w:pPr>
                <w:pStyle w:val="Stopka"/>
                <w:rPr>
                  <w:rFonts w:ascii="Arial Narrow" w:hAnsi="Arial Narrow"/>
                  <w:sz w:val="16"/>
                  <w:szCs w:val="16"/>
                </w:rPr>
              </w:pPr>
              <w:r>
                <w:rPr>
                  <w:noProof/>
                </w:rPr>
                <w:drawing>
                  <wp:inline distT="0" distB="0" distL="0" distR="0" wp14:anchorId="1CAE192A" wp14:editId="5E080EDD">
                    <wp:extent cx="1530035" cy="381203"/>
                    <wp:effectExtent l="0" t="0" r="0" b="0"/>
                    <wp:docPr id="949834785" name="Obraz 5" descr="Obraz zawierający logo, symbol, Grafika, Czcionka&#10;&#10;Zawartość wygenerowana przez AI może być niepoprawna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6607256" name="Obraz 5" descr="Obraz zawierający logo, symbol, Grafika, Czcionka&#10;&#10;Zawartość wygenerowana przez AI może być niepoprawna.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126" t="20228" r="10006" b="2104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14994" cy="402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531" w:type="dxa"/>
              <w:vAlign w:val="bottom"/>
            </w:tcPr>
            <w:p w14:paraId="2D2826D4" w14:textId="77777777" w:rsidR="00485C45" w:rsidRDefault="00485C45" w:rsidP="00485C45">
              <w:pPr>
                <w:pStyle w:val="Stopka"/>
                <w:jc w:val="right"/>
                <w:rPr>
                  <w:rFonts w:ascii="Arial Narrow" w:hAnsi="Arial Narrow"/>
                  <w:sz w:val="16"/>
                  <w:szCs w:val="16"/>
                </w:rPr>
              </w:pP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PAGE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t>/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NUMPAGES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20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</w:p>
          </w:tc>
        </w:tr>
      </w:tbl>
      <w:p w14:paraId="5FC25D20" w14:textId="117658D3" w:rsidR="00C24408" w:rsidRPr="00485C45" w:rsidRDefault="00000000" w:rsidP="00485C45">
        <w:pPr>
          <w:pStyle w:val="Stopka"/>
          <w:rPr>
            <w:rFonts w:ascii="Arial Narrow" w:hAnsi="Arial Narrow"/>
            <w:sz w:val="2"/>
            <w:szCs w:val="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5CFA" w14:textId="77777777" w:rsidR="002966F9" w:rsidRDefault="002966F9" w:rsidP="005140EC">
      <w:pPr>
        <w:spacing w:after="0" w:line="240" w:lineRule="auto"/>
      </w:pPr>
      <w:r>
        <w:separator/>
      </w:r>
    </w:p>
  </w:footnote>
  <w:footnote w:type="continuationSeparator" w:id="0">
    <w:p w14:paraId="4F9CCE4B" w14:textId="77777777" w:rsidR="002966F9" w:rsidRDefault="002966F9" w:rsidP="005140EC">
      <w:pPr>
        <w:spacing w:after="0" w:line="240" w:lineRule="auto"/>
      </w:pPr>
      <w:r>
        <w:continuationSeparator/>
      </w:r>
    </w:p>
  </w:footnote>
  <w:footnote w:id="1">
    <w:p w14:paraId="6BF2E800" w14:textId="6E8AE5EB" w:rsidR="002864FA" w:rsidRPr="002864FA" w:rsidRDefault="002864FA">
      <w:pPr>
        <w:pStyle w:val="Tekstprzypisudolnego"/>
        <w:rPr>
          <w:rFonts w:ascii="Arial Narrow" w:hAnsi="Arial Narrow"/>
          <w:sz w:val="16"/>
          <w:szCs w:val="16"/>
        </w:rPr>
      </w:pPr>
      <w:r w:rsidRPr="002864FA">
        <w:rPr>
          <w:rStyle w:val="Odwoanieprzypisudolnego"/>
          <w:rFonts w:ascii="Arial Narrow" w:hAnsi="Arial Narrow"/>
          <w:sz w:val="16"/>
          <w:szCs w:val="16"/>
        </w:rPr>
        <w:t>*)</w:t>
      </w:r>
      <w:r w:rsidRPr="002864FA">
        <w:rPr>
          <w:rFonts w:ascii="Arial Narrow" w:hAnsi="Arial Narrow"/>
          <w:sz w:val="16"/>
          <w:szCs w:val="16"/>
        </w:rPr>
        <w:t xml:space="preserve"> Wpisać odpowiednio – doświadczenie Wykonawcy czy podmiotu trzeciego.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9130E" w14:textId="77777777" w:rsidR="00C24408" w:rsidRDefault="00C24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8257B" w14:textId="77777777" w:rsidR="00C24408" w:rsidRDefault="00C244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6044" w14:textId="5FC068DF" w:rsidR="005140EC" w:rsidRPr="005140EC" w:rsidRDefault="005140EC" w:rsidP="005140EC">
    <w:pPr>
      <w:pStyle w:val="Nagwek"/>
      <w:jc w:val="right"/>
      <w:rPr>
        <w:rFonts w:ascii="Arial Narrow" w:hAnsi="Arial Narrow"/>
        <w:sz w:val="16"/>
        <w:szCs w:val="16"/>
      </w:rPr>
    </w:pPr>
    <w:r w:rsidRPr="005140EC">
      <w:rPr>
        <w:rFonts w:ascii="Arial Narrow" w:hAnsi="Arial Narrow"/>
        <w:b/>
        <w:bCs/>
        <w:sz w:val="16"/>
        <w:szCs w:val="16"/>
      </w:rPr>
      <w:t xml:space="preserve">Załącznik nr </w:t>
    </w:r>
    <w:r w:rsidR="002864FA">
      <w:rPr>
        <w:rFonts w:ascii="Arial Narrow" w:hAnsi="Arial Narrow"/>
        <w:b/>
        <w:bCs/>
        <w:sz w:val="16"/>
        <w:szCs w:val="16"/>
      </w:rPr>
      <w:t>4</w:t>
    </w:r>
    <w:r w:rsidRPr="005140EC">
      <w:rPr>
        <w:rFonts w:ascii="Arial Narrow" w:hAnsi="Arial Narrow"/>
        <w:sz w:val="16"/>
        <w:szCs w:val="16"/>
      </w:rPr>
      <w:t xml:space="preserve"> do </w:t>
    </w:r>
    <w:proofErr w:type="spellStart"/>
    <w:r w:rsidRPr="005140EC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D642E"/>
    <w:multiLevelType w:val="hybridMultilevel"/>
    <w:tmpl w:val="E8E65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F71CB"/>
    <w:multiLevelType w:val="hybridMultilevel"/>
    <w:tmpl w:val="7564E9C2"/>
    <w:lvl w:ilvl="0" w:tplc="3BC689C2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E7982"/>
    <w:multiLevelType w:val="hybridMultilevel"/>
    <w:tmpl w:val="99ACC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F266F"/>
    <w:multiLevelType w:val="hybridMultilevel"/>
    <w:tmpl w:val="2ED8A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2823"/>
    <w:multiLevelType w:val="hybridMultilevel"/>
    <w:tmpl w:val="1D14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2109E"/>
    <w:multiLevelType w:val="hybridMultilevel"/>
    <w:tmpl w:val="438A7526"/>
    <w:lvl w:ilvl="0" w:tplc="03786E98">
      <w:start w:val="2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F5149"/>
    <w:multiLevelType w:val="hybridMultilevel"/>
    <w:tmpl w:val="9C7A6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B1510"/>
    <w:multiLevelType w:val="hybridMultilevel"/>
    <w:tmpl w:val="12D2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627110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50877"/>
    <w:multiLevelType w:val="hybridMultilevel"/>
    <w:tmpl w:val="F35A7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8610E"/>
    <w:multiLevelType w:val="hybridMultilevel"/>
    <w:tmpl w:val="5F080A98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003386">
    <w:abstractNumId w:val="4"/>
  </w:num>
  <w:num w:numId="2" w16cid:durableId="35934942">
    <w:abstractNumId w:val="6"/>
  </w:num>
  <w:num w:numId="3" w16cid:durableId="269122942">
    <w:abstractNumId w:val="2"/>
  </w:num>
  <w:num w:numId="4" w16cid:durableId="19400214">
    <w:abstractNumId w:val="1"/>
  </w:num>
  <w:num w:numId="5" w16cid:durableId="505949778">
    <w:abstractNumId w:val="9"/>
  </w:num>
  <w:num w:numId="6" w16cid:durableId="1966498967">
    <w:abstractNumId w:val="8"/>
  </w:num>
  <w:num w:numId="7" w16cid:durableId="1066993663">
    <w:abstractNumId w:val="5"/>
  </w:num>
  <w:num w:numId="8" w16cid:durableId="1651445425">
    <w:abstractNumId w:val="7"/>
  </w:num>
  <w:num w:numId="9" w16cid:durableId="473252215">
    <w:abstractNumId w:val="3"/>
  </w:num>
  <w:num w:numId="10" w16cid:durableId="52961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07"/>
    <w:rsid w:val="000061C8"/>
    <w:rsid w:val="000C22C8"/>
    <w:rsid w:val="000E26FF"/>
    <w:rsid w:val="001742D9"/>
    <w:rsid w:val="001800FB"/>
    <w:rsid w:val="001D42EE"/>
    <w:rsid w:val="001D4AE2"/>
    <w:rsid w:val="001F4021"/>
    <w:rsid w:val="002864FA"/>
    <w:rsid w:val="002966F9"/>
    <w:rsid w:val="00455090"/>
    <w:rsid w:val="00485C45"/>
    <w:rsid w:val="00506800"/>
    <w:rsid w:val="005140EC"/>
    <w:rsid w:val="006057F2"/>
    <w:rsid w:val="00644525"/>
    <w:rsid w:val="006B0463"/>
    <w:rsid w:val="008C54EB"/>
    <w:rsid w:val="008E67EC"/>
    <w:rsid w:val="009316CD"/>
    <w:rsid w:val="00936707"/>
    <w:rsid w:val="009444E0"/>
    <w:rsid w:val="00C24408"/>
    <w:rsid w:val="00CE1656"/>
    <w:rsid w:val="00DA637C"/>
    <w:rsid w:val="00E2637E"/>
    <w:rsid w:val="00E3640D"/>
    <w:rsid w:val="00E8578E"/>
    <w:rsid w:val="00F3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3BC2"/>
  <w15:chartTrackingRefBased/>
  <w15:docId w15:val="{128117C4-23DF-4163-9032-FA63D488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6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6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7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7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6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7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7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70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0EC"/>
  </w:style>
  <w:style w:type="paragraph" w:styleId="Stopka">
    <w:name w:val="footer"/>
    <w:basedOn w:val="Normalny"/>
    <w:link w:val="StopkaZnak"/>
    <w:uiPriority w:val="99"/>
    <w:unhideWhenUsed/>
    <w:rsid w:val="0051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0EC"/>
  </w:style>
  <w:style w:type="table" w:styleId="Tabela-Siatka">
    <w:name w:val="Table Grid"/>
    <w:basedOn w:val="Standardowy"/>
    <w:uiPriority w:val="39"/>
    <w:rsid w:val="0051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52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583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5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FA0B-602B-4354-BE25-BA4017F0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7</cp:revision>
  <cp:lastPrinted>2025-10-28T09:45:00Z</cp:lastPrinted>
  <dcterms:created xsi:type="dcterms:W3CDTF">2025-10-28T08:50:00Z</dcterms:created>
  <dcterms:modified xsi:type="dcterms:W3CDTF">2025-11-14T14:01:00Z</dcterms:modified>
</cp:coreProperties>
</file>